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cb3bf7631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JOACHIM SPERRE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Ramnes,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JOACHIM SPERRE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4b0b03e24540aa"/>
      <w:footerReference xmlns:r="http://schemas.openxmlformats.org/officeDocument/2006/relationships" w:type="default" r:id="R9ee30805a6eb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JOACHIM SPERRE AS   ·   Org.nr 926 436 732   ·   Orms vei 1A   ·   3175 RAMNES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JOACHIM SPERRE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b0b03e24540aa" /><Relationship Type="http://schemas.openxmlformats.org/officeDocument/2006/relationships/footer" Target="/word/footer1.xml" Id="R9ee30805a6eb43d5" /></Relationships>
</file>