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11a7d07f304e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bc6873d5d3184750"/>
      <w:footerReference xmlns:r="http://schemas.openxmlformats.org/officeDocument/2006/relationships" w:type="default" r:id="R7d16132f787f44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6873d5d3184750" /><Relationship Type="http://schemas.openxmlformats.org/officeDocument/2006/relationships/footer" Target="/word/footer1.xml" Id="R7d16132f787f4426" /></Relationships>
</file>