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0a7917989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PREMAR AS, org.nr 926 436 708,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a41b86f047ba4484"/>
      <w:footerReference xmlns:r="http://schemas.openxmlformats.org/officeDocument/2006/relationships" w:type="default" r:id="Rcee3e0f8cd0c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b86f047ba4484" /><Relationship Type="http://schemas.openxmlformats.org/officeDocument/2006/relationships/footer" Target="/word/footer1.xml" Id="Rcee3e0f8cd0c4307" /></Relationships>
</file>