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ab437019e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3a91bfbc2fa04541"/>
      <w:footerReference xmlns:r="http://schemas.openxmlformats.org/officeDocument/2006/relationships" w:type="default" r:id="Rfe85f76629a8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1bfbc2fa04541" /><Relationship Type="http://schemas.openxmlformats.org/officeDocument/2006/relationships/footer" Target="/word/footer1.xml" Id="Rfe85f76629a84874" /></Relationships>
</file>