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915e3e364940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c72c7ed44143a9"/>
      <w:footerReference xmlns:r="http://schemas.openxmlformats.org/officeDocument/2006/relationships" w:type="default" r:id="R16e50d5da7404b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c72c7ed44143a9" /><Relationship Type="http://schemas.openxmlformats.org/officeDocument/2006/relationships/footer" Target="/word/footer1.xml" Id="R16e50d5da7404bd2" /></Relationships>
</file>