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7888b21ac41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7dab8c041d8a4c8c"/>
      <w:footerReference xmlns:r="http://schemas.openxmlformats.org/officeDocument/2006/relationships" w:type="default" r:id="R12cc2707f871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ab8c041d8a4c8c" /><Relationship Type="http://schemas.openxmlformats.org/officeDocument/2006/relationships/footer" Target="/word/footer1.xml" Id="R12cc2707f8714739" /></Relationships>
</file>