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ae7914075a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SESU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SESU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7910d32a24804"/>
      <w:footerReference xmlns:r="http://schemas.openxmlformats.org/officeDocument/2006/relationships" w:type="default" r:id="Rce514637efa14b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SESU HOLDING AS   ·   Org.nr 926 275 607   ·   Brinkvegen 52   ·   9012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7910d32a24804" /><Relationship Type="http://schemas.openxmlformats.org/officeDocument/2006/relationships/footer" Target="/word/footer1.xml" Id="Rce514637efa14b42" /></Relationships>
</file>