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60fcb37a9c47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BOA OFFSHORE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BOA OFFSHORE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5ce55673ab4aa2"/>
      <w:footerReference xmlns:r="http://schemas.openxmlformats.org/officeDocument/2006/relationships" w:type="default" r:id="R4c3028a405c442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BOA OFFSHORE AS   ·   Org.nr 926 265 156   ·   Strandveien 43   ·   7067 TRONDHEIM   ·   Tlf. 73 99 11 99   ·   office@boa.no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BOA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5ce55673ab4aa2" /><Relationship Type="http://schemas.openxmlformats.org/officeDocument/2006/relationships/footer" Target="/word/footer1.xml" Id="R4c3028a405c442f1" /></Relationships>
</file>