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7ca9f234a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KAPPVEIEN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KAPPVEIEN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74d15e9f04dfd"/>
      <w:footerReference xmlns:r="http://schemas.openxmlformats.org/officeDocument/2006/relationships" w:type="default" r:id="R9f1fe2e20bdb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74d15e9f04dfd" /><Relationship Type="http://schemas.openxmlformats.org/officeDocument/2006/relationships/footer" Target="/word/footer1.xml" Id="R9f1fe2e20bdb4429" /></Relationships>
</file>