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a145d880cb40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MIKING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MIKING HOLDING AS</w:t>
      </w:r>
    </w:p>
    <w:sectPr>
      <w:headerReference xmlns:r="http://schemas.openxmlformats.org/officeDocument/2006/relationships" w:type="default" r:id="R2a21ae3de786423e"/>
      <w:footerReference xmlns:r="http://schemas.openxmlformats.org/officeDocument/2006/relationships" w:type="default" r:id="R54ddff9e649e4f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MIKING HOLDING AS   ·   Org.nr 926 136 607   ·   Bestum skolevei 3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21ae3de786423e" /><Relationship Type="http://schemas.openxmlformats.org/officeDocument/2006/relationships/footer" Target="/word/footer1.xml" Id="R54ddff9e649e4ff5" /></Relationships>
</file>