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df5c8156145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70d1a26ae9ea4396"/>
      <w:footerReference xmlns:r="http://schemas.openxmlformats.org/officeDocument/2006/relationships" w:type="default" r:id="R05c2f8a8e8f0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1a26ae9ea4396" /><Relationship Type="http://schemas.openxmlformats.org/officeDocument/2006/relationships/footer" Target="/word/footer1.xml" Id="R05c2f8a8e8f0425f" /></Relationships>
</file>