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44ee9e57e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5e8e215e04f44"/>
      <w:footerReference xmlns:r="http://schemas.openxmlformats.org/officeDocument/2006/relationships" w:type="default" r:id="R885b22cf9136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5e8e215e04f44" /><Relationship Type="http://schemas.openxmlformats.org/officeDocument/2006/relationships/footer" Target="/word/footer1.xml" Id="R885b22cf91364bf6" /></Relationships>
</file>