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d973b7514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5930bd2d8a2544c5"/>
      <w:footerReference xmlns:r="http://schemas.openxmlformats.org/officeDocument/2006/relationships" w:type="default" r:id="R1a3287126a7c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0bd2d8a2544c5" /><Relationship Type="http://schemas.openxmlformats.org/officeDocument/2006/relationships/footer" Target="/word/footer1.xml" Id="R1a3287126a7c4f1f" /></Relationships>
</file>