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30b4cd06d64c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SKOGMO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SKOGMO HOLDING AS</w:t>
      </w:r>
    </w:p>
    <w:sectPr>
      <w:headerReference xmlns:r="http://schemas.openxmlformats.org/officeDocument/2006/relationships" w:type="default" r:id="Raec74f0f90294c7d"/>
      <w:footerReference xmlns:r="http://schemas.openxmlformats.org/officeDocument/2006/relationships" w:type="default" r:id="R95d0ef24736745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SKOGMO HOLDING AS   ·   Org.nr 926 111 663   ·   Kvernhusvegen 44   ·   2618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c74f0f90294c7d" /><Relationship Type="http://schemas.openxmlformats.org/officeDocument/2006/relationships/footer" Target="/word/footer1.xml" Id="R95d0ef24736745a2" /></Relationships>
</file>