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c05488dfe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14d985cbd7e84c57"/>
      <w:footerReference xmlns:r="http://schemas.openxmlformats.org/officeDocument/2006/relationships" w:type="default" r:id="R832401749e25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985cbd7e84c57" /><Relationship Type="http://schemas.openxmlformats.org/officeDocument/2006/relationships/footer" Target="/word/footer1.xml" Id="R832401749e2547db" /></Relationships>
</file>