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8cb200a4c44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2ad611aa17044715"/>
      <w:footerReference xmlns:r="http://schemas.openxmlformats.org/officeDocument/2006/relationships" w:type="default" r:id="Ra6b5fe0c7b31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611aa17044715" /><Relationship Type="http://schemas.openxmlformats.org/officeDocument/2006/relationships/footer" Target="/word/footer1.xml" Id="Ra6b5fe0c7b314dae" /></Relationships>
</file>