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6192efa9a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MALURD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MALURD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87fffc5a5746e7"/>
      <w:footerReference xmlns:r="http://schemas.openxmlformats.org/officeDocument/2006/relationships" w:type="default" r:id="Rbdad3d619776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7fffc5a5746e7" /><Relationship Type="http://schemas.openxmlformats.org/officeDocument/2006/relationships/footer" Target="/word/footer1.xml" Id="Rbdad3d6197764ffa" /></Relationships>
</file>