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ae60b671147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8bfa1f2630f54f44"/>
      <w:footerReference xmlns:r="http://schemas.openxmlformats.org/officeDocument/2006/relationships" w:type="default" r:id="Racee661cb41d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a1f2630f54f44" /><Relationship Type="http://schemas.openxmlformats.org/officeDocument/2006/relationships/footer" Target="/word/footer1.xml" Id="Racee661cb41d415f" /></Relationships>
</file>