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c3f206bb2942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KLIMA OG BYGG HOLDING AS, org.nr 925 856 487,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6124d204a23847f7"/>
      <w:footerReference xmlns:r="http://schemas.openxmlformats.org/officeDocument/2006/relationships" w:type="default" r:id="R7e3b2266268549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24d204a23847f7" /><Relationship Type="http://schemas.openxmlformats.org/officeDocument/2006/relationships/footer" Target="/word/footer1.xml" Id="R7e3b22662685497a" /></Relationships>
</file>