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4a4d13e59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aec64d3db4530"/>
      <w:footerReference xmlns:r="http://schemas.openxmlformats.org/officeDocument/2006/relationships" w:type="default" r:id="R111ffde890d3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aec64d3db4530" /><Relationship Type="http://schemas.openxmlformats.org/officeDocument/2006/relationships/footer" Target="/word/footer1.xml" Id="R111ffde890d3437d" /></Relationships>
</file>