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ef0379a5864e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TIPPING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TIPPING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83f6ffe7ff4e4b"/>
      <w:footerReference xmlns:r="http://schemas.openxmlformats.org/officeDocument/2006/relationships" w:type="default" r:id="Rcb220c69ecd048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83f6ffe7ff4e4b" /><Relationship Type="http://schemas.openxmlformats.org/officeDocument/2006/relationships/footer" Target="/word/footer1.xml" Id="Rcb220c69ecd0488b" /></Relationships>
</file>