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510f37e7e43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7bb3fc4794701"/>
      <w:footerReference xmlns:r="http://schemas.openxmlformats.org/officeDocument/2006/relationships" w:type="default" r:id="Rb2064d22a9f3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7bb3fc4794701" /><Relationship Type="http://schemas.openxmlformats.org/officeDocument/2006/relationships/footer" Target="/word/footer1.xml" Id="Rb2064d22a9f34e4c" /></Relationships>
</file>