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57a4027c24e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STEINBAKKEN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8c58d44a88594fc4"/>
      <w:footerReference xmlns:r="http://schemas.openxmlformats.org/officeDocument/2006/relationships" w:type="default" r:id="R9fea8b814111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8d44a88594fc4" /><Relationship Type="http://schemas.openxmlformats.org/officeDocument/2006/relationships/footer" Target="/word/footer1.xml" Id="R9fea8b81411142af" /></Relationships>
</file>