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c58c3a93c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5e0c248b1425f"/>
      <w:footerReference xmlns:r="http://schemas.openxmlformats.org/officeDocument/2006/relationships" w:type="default" r:id="Rf6eaa571a9f2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5e0c248b1425f" /><Relationship Type="http://schemas.openxmlformats.org/officeDocument/2006/relationships/footer" Target="/word/footer1.xml" Id="Rf6eaa571a9f24eeb" /></Relationships>
</file>