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673f7f5bc4b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Sletta,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135de44cb84fc6"/>
      <w:footerReference xmlns:r="http://schemas.openxmlformats.org/officeDocument/2006/relationships" w:type="default" r:id="Rf8d5f31fdaea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35de44cb84fc6" /><Relationship Type="http://schemas.openxmlformats.org/officeDocument/2006/relationships/footer" Target="/word/footer1.xml" Id="Rf8d5f31fdaea4398" /></Relationships>
</file>