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5bd52619df4e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TESDAL 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TESDAL 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71626467f14312"/>
      <w:footerReference xmlns:r="http://schemas.openxmlformats.org/officeDocument/2006/relationships" w:type="default" r:id="Rfada6aa8c09649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TESDAL M HOLDING AS   ·   Org.nr 925 740 586   ·   Engeveien 6   ·   5096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TESDAL 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71626467f14312" /><Relationship Type="http://schemas.openxmlformats.org/officeDocument/2006/relationships/footer" Target="/word/footer1.xml" Id="Rfada6aa8c096496b" /></Relationships>
</file>