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91559a54f44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JORDÅEN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JORDÅEN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c93ec73dc549de"/>
      <w:footerReference xmlns:r="http://schemas.openxmlformats.org/officeDocument/2006/relationships" w:type="default" r:id="R2db02ba3f881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JORDÅEN HOLDING AS   ·   Org.nr 925 697 613   ·   Mågeveien 6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JORDÅEN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93ec73dc549de" /><Relationship Type="http://schemas.openxmlformats.org/officeDocument/2006/relationships/footer" Target="/word/footer1.xml" Id="R2db02ba3f8814811" /></Relationships>
</file>