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2c4b9eb7b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2d83bf2c14479"/>
      <w:footerReference xmlns:r="http://schemas.openxmlformats.org/officeDocument/2006/relationships" w:type="default" r:id="R7fe0ff71ab08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2d83bf2c14479" /><Relationship Type="http://schemas.openxmlformats.org/officeDocument/2006/relationships/footer" Target="/word/footer1.xml" Id="R7fe0ff71ab084560" /></Relationships>
</file>