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0899526b44b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Eidsvågneset,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b1f00dfa64bea"/>
      <w:footerReference xmlns:r="http://schemas.openxmlformats.org/officeDocument/2006/relationships" w:type="default" r:id="Rca5420c7576b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MAMY HOLDING AS   ·   Org.nr 925 654 213   ·   Tømmervågen 30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b1f00dfa64bea" /><Relationship Type="http://schemas.openxmlformats.org/officeDocument/2006/relationships/footer" Target="/word/footer1.xml" Id="Rca5420c7576b4412" /></Relationships>
</file>