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791bcfe64940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EBA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EBA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5cadb37ac14f7d"/>
      <w:footerReference xmlns:r="http://schemas.openxmlformats.org/officeDocument/2006/relationships" w:type="default" r:id="R2c747da7ace748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EBA INVESTERING AS   ·   Org.nr 925 635 421   ·   Gulaksveien 2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5cadb37ac14f7d" /><Relationship Type="http://schemas.openxmlformats.org/officeDocument/2006/relationships/footer" Target="/word/footer1.xml" Id="R2c747da7ace7487f" /></Relationships>
</file>