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e6e5e25b6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be89fa6a68f1455c"/>
      <w:footerReference xmlns:r="http://schemas.openxmlformats.org/officeDocument/2006/relationships" w:type="default" r:id="R9860eeef23ba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9fa6a68f1455c" /><Relationship Type="http://schemas.openxmlformats.org/officeDocument/2006/relationships/footer" Target="/word/footer1.xml" Id="R9860eeef23ba45a7" /></Relationships>
</file>