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edeb65998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b50323b6d2db484f"/>
      <w:footerReference xmlns:r="http://schemas.openxmlformats.org/officeDocument/2006/relationships" w:type="default" r:id="Re834a0de8c1f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323b6d2db484f" /><Relationship Type="http://schemas.openxmlformats.org/officeDocument/2006/relationships/footer" Target="/word/footer1.xml" Id="Re834a0de8c1f45b9" /></Relationships>
</file>