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834aaaa0549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Strusshamn,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ABELSEN HOLDING AS</w:t>
      </w:r>
    </w:p>
    <w:sectPr>
      <w:headerReference xmlns:r="http://schemas.openxmlformats.org/officeDocument/2006/relationships" w:type="default" r:id="R7595cd84a8644c5b"/>
      <w:footerReference xmlns:r="http://schemas.openxmlformats.org/officeDocument/2006/relationships" w:type="default" r:id="Ra9541e310087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ABELSEN HOLDING AS   ·   Org.nr 925 516 708   ·   Krokåsdalen 45A   ·   5302 STRUSSHAMN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95cd84a8644c5b" /><Relationship Type="http://schemas.openxmlformats.org/officeDocument/2006/relationships/footer" Target="/word/footer1.xml" Id="Ra9541e31008745f9" /></Relationships>
</file>