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4ac06bb8f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8a2ea11bd4a72"/>
      <w:footerReference xmlns:r="http://schemas.openxmlformats.org/officeDocument/2006/relationships" w:type="default" r:id="Reb8a7266b27c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MOTTAKSDRIFT AS   ·   Org.nr 925 511 501   ·   Markens gate 34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8a2ea11bd4a72" /><Relationship Type="http://schemas.openxmlformats.org/officeDocument/2006/relationships/footer" Target="/word/footer1.xml" Id="Reb8a7266b27c48fd" /></Relationships>
</file>