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87c2d5e9a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FUGLERUD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Gullaug,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8b70e3231a2f47da"/>
      <w:footerReference xmlns:r="http://schemas.openxmlformats.org/officeDocument/2006/relationships" w:type="default" r:id="Rea456e3b8351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0e3231a2f47da" /><Relationship Type="http://schemas.openxmlformats.org/officeDocument/2006/relationships/footer" Target="/word/footer1.xml" Id="Rea456e3b835149ea" /></Relationships>
</file>