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f8a9829b6340c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SKS NETTHANDEL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SKS NETTHANDEL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27d724bee5c4ce9"/>
      <w:footerReference xmlns:r="http://schemas.openxmlformats.org/officeDocument/2006/relationships" w:type="default" r:id="R93ce3583d01c45d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SKS NETTHANDEL AS   ·   Org.nr 925 379 913   ·   Revahaugen 10D   ·   6013 ÅLESUND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SKS NETTHANDEL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27d724bee5c4ce9" /><Relationship Type="http://schemas.openxmlformats.org/officeDocument/2006/relationships/footer" Target="/word/footer1.xml" Id="R93ce3583d01c45de" /></Relationships>
</file>