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4b791f65747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TYRHOLM &amp; FARSTAD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TYRHOLM &amp; FARSTAD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a545808dc84822"/>
      <w:footerReference xmlns:r="http://schemas.openxmlformats.org/officeDocument/2006/relationships" w:type="default" r:id="R6761735d8ce4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a545808dc84822" /><Relationship Type="http://schemas.openxmlformats.org/officeDocument/2006/relationships/footer" Target="/word/footer1.xml" Id="R6761735d8ce442c1" /></Relationships>
</file>