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e4c87002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VAGLE NÆRINGSPARK N1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VAGLE NÆRINGSPARK N1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6fe672e954fe3"/>
      <w:footerReference xmlns:r="http://schemas.openxmlformats.org/officeDocument/2006/relationships" w:type="default" r:id="R1f7f8b77983a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VAGLE NÆRINGSPARK N1 AS   ·   Org.nr 925 336 513   ·   Lars Hertervigs gate 3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VAGLE NÆRINGSPARK N1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6fe672e954fe3" /><Relationship Type="http://schemas.openxmlformats.org/officeDocument/2006/relationships/footer" Target="/word/footer1.xml" Id="R1f7f8b77983a4ef7" /></Relationships>
</file>