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4e35a8769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77571c1a95b44c99"/>
      <w:footerReference xmlns:r="http://schemas.openxmlformats.org/officeDocument/2006/relationships" w:type="default" r:id="R14f9aa2316b8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71c1a95b44c99" /><Relationship Type="http://schemas.openxmlformats.org/officeDocument/2006/relationships/footer" Target="/word/footer1.xml" Id="R14f9aa2316b844c2" /></Relationships>
</file>