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efa91469640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9a4691f6aa914612"/>
      <w:footerReference xmlns:r="http://schemas.openxmlformats.org/officeDocument/2006/relationships" w:type="default" r:id="R0403230caf4c4f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4691f6aa914612" /><Relationship Type="http://schemas.openxmlformats.org/officeDocument/2006/relationships/footer" Target="/word/footer1.xml" Id="R0403230caf4c4fcd" /></Relationships>
</file>