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1225b99a1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5d6e520e9ed342f6"/>
      <w:footerReference xmlns:r="http://schemas.openxmlformats.org/officeDocument/2006/relationships" w:type="default" r:id="R47b67cf82434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e520e9ed342f6" /><Relationship Type="http://schemas.openxmlformats.org/officeDocument/2006/relationships/footer" Target="/word/footer1.xml" Id="R47b67cf824344c28" /></Relationships>
</file>