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caaa14566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7d827a84684c52"/>
      <w:footerReference xmlns:r="http://schemas.openxmlformats.org/officeDocument/2006/relationships" w:type="default" r:id="Rfe0214301f9f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EJMO HOLDING AS   ·   Org.nr 925 273 201   ·   c/o Ole Christian Østensen, Jakob Jåthuns gate 11   ·   4020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7d827a84684c52" /><Relationship Type="http://schemas.openxmlformats.org/officeDocument/2006/relationships/footer" Target="/word/footer1.xml" Id="Rfe0214301f9f402c" /></Relationships>
</file>