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d702a4548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b0e8b4edbe804b03"/>
      <w:footerReference xmlns:r="http://schemas.openxmlformats.org/officeDocument/2006/relationships" w:type="default" r:id="R235cf3177a59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8b4edbe804b03" /><Relationship Type="http://schemas.openxmlformats.org/officeDocument/2006/relationships/footer" Target="/word/footer1.xml" Id="R235cf3177a5942a1" /></Relationships>
</file>