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f6e56864d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84036e657479c"/>
      <w:footerReference xmlns:r="http://schemas.openxmlformats.org/officeDocument/2006/relationships" w:type="default" r:id="R410bc4c47f42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HAUABAKKEN AS   ·   Org.nr 925 130 567   ·   c/o Cecilie Johansen, Hauabakken 3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84036e657479c" /><Relationship Type="http://schemas.openxmlformats.org/officeDocument/2006/relationships/footer" Target="/word/footer1.xml" Id="R410bc4c47f4245db" /></Relationships>
</file>