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62d69d2bc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 FULLMAKT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d7e59dfeedcd4a54"/>
      <w:footerReference xmlns:r="http://schemas.openxmlformats.org/officeDocument/2006/relationships" w:type="default" r:id="R525a5eea95fc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59dfeedcd4a54" /><Relationship Type="http://schemas.openxmlformats.org/officeDocument/2006/relationships/footer" Target="/word/footer1.xml" Id="R525a5eea95fc4894" /></Relationships>
</file>