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f8de65c2c42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fdc1bb6154b2a"/>
      <w:footerReference xmlns:r="http://schemas.openxmlformats.org/officeDocument/2006/relationships" w:type="default" r:id="R9f362aac64ee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fdc1bb6154b2a" /><Relationship Type="http://schemas.openxmlformats.org/officeDocument/2006/relationships/footer" Target="/word/footer1.xml" Id="R9f362aac64ee4d45" /></Relationships>
</file>