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6c8dc327749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e7e2ea50e655449b"/>
      <w:footerReference xmlns:r="http://schemas.openxmlformats.org/officeDocument/2006/relationships" w:type="default" r:id="R78518ebe5683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2ea50e655449b" /><Relationship Type="http://schemas.openxmlformats.org/officeDocument/2006/relationships/footer" Target="/word/footer1.xml" Id="R78518ebe56834c3d" /></Relationships>
</file>