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a8276aa9f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f0b90f79b84354"/>
      <w:footerReference xmlns:r="http://schemas.openxmlformats.org/officeDocument/2006/relationships" w:type="default" r:id="Rcfef2bd2741d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0b90f79b84354" /><Relationship Type="http://schemas.openxmlformats.org/officeDocument/2006/relationships/footer" Target="/word/footer1.xml" Id="Rcfef2bd2741d47c6" /></Relationships>
</file>