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5db9bffbc49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GF DYRETRANSPORT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GF DYRETRANSPORT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3a340485a24973"/>
      <w:footerReference xmlns:r="http://schemas.openxmlformats.org/officeDocument/2006/relationships" w:type="default" r:id="R315b82dbe5c642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GF DYRETRANSPORT AS   ·   Org.nr 924 972 173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GF DYRETRANSPORT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3a340485a24973" /><Relationship Type="http://schemas.openxmlformats.org/officeDocument/2006/relationships/footer" Target="/word/footer1.xml" Id="R315b82dbe5c6429a" /></Relationships>
</file>