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b96b147b04f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bf34c22fc9d34b30"/>
      <w:footerReference xmlns:r="http://schemas.openxmlformats.org/officeDocument/2006/relationships" w:type="default" r:id="R38105009ce94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4c22fc9d34b30" /><Relationship Type="http://schemas.openxmlformats.org/officeDocument/2006/relationships/footer" Target="/word/footer1.xml" Id="R38105009ce94483f" /></Relationships>
</file>